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991A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35CD6A" wp14:editId="72164694">
                <wp:simplePos x="0" y="0"/>
                <wp:positionH relativeFrom="column">
                  <wp:posOffset>1538605</wp:posOffset>
                </wp:positionH>
                <wp:positionV relativeFrom="paragraph">
                  <wp:posOffset>-2540</wp:posOffset>
                </wp:positionV>
                <wp:extent cx="7997044" cy="695325"/>
                <wp:effectExtent l="0" t="0" r="23495" b="2857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044" cy="695325"/>
                          <a:chOff x="0" y="0"/>
                          <a:chExt cx="7997044" cy="695325"/>
                        </a:xfrm>
                      </wpg:grpSpPr>
                      <wps:wsp>
                        <wps:cNvPr id="10" name="Stroomdiagram: Proces 10"/>
                        <wps:cNvSpPr/>
                        <wps:spPr>
                          <a:xfrm>
                            <a:off x="0" y="0"/>
                            <a:ext cx="1591945" cy="69342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4CCD5" w14:textId="77777777" w:rsidR="00CD5BFF" w:rsidRPr="00F3176D" w:rsidRDefault="006639FD" w:rsidP="00CD5BF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4"/>
                                </w:rPr>
                                <w:t></w:t>
                              </w:r>
                              <w:r w:rsidR="00CD5BFF" w:rsidRPr="00F3176D">
                                <w:rPr>
                                  <w:color w:val="000000" w:themeColor="text1"/>
                                  <w:sz w:val="24"/>
                                </w:rPr>
                                <w:t>Bouw, Wonen en Interieur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oomdiagram: Proces 11"/>
                        <wps:cNvSpPr/>
                        <wps:spPr>
                          <a:xfrm>
                            <a:off x="1676400" y="9525"/>
                            <a:ext cx="1517073" cy="68580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C97CD" w14:textId="77777777" w:rsidR="00CD5BFF" w:rsidRPr="00F3176D" w:rsidRDefault="006639FD" w:rsidP="00CD5BF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4"/>
                                </w:rPr>
                                <w:t></w:t>
                              </w:r>
                              <w:r w:rsidR="007D3EDA" w:rsidRPr="00F3176D">
                                <w:rPr>
                                  <w:color w:val="000000" w:themeColor="text1"/>
                                  <w:sz w:val="24"/>
                                </w:rPr>
                                <w:t>Mobiliteit</w:t>
                              </w:r>
                              <w:r w:rsidR="00CD5BFF" w:rsidRPr="00F3176D">
                                <w:rPr>
                                  <w:color w:val="000000" w:themeColor="text1"/>
                                  <w:sz w:val="24"/>
                                </w:rPr>
                                <w:t xml:space="preserve"> en Transport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oomdiagram: Proces 12"/>
                        <wps:cNvSpPr/>
                        <wps:spPr>
                          <a:xfrm>
                            <a:off x="3314700" y="9525"/>
                            <a:ext cx="1479030" cy="68580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EFCA31" w14:textId="77777777" w:rsidR="00CD5BFF" w:rsidRPr="00F3176D" w:rsidRDefault="006639FD" w:rsidP="00CD5BF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4"/>
                                </w:rPr>
                                <w:t></w:t>
                              </w:r>
                              <w:r w:rsidR="00CD5BFF" w:rsidRPr="00F3176D">
                                <w:rPr>
                                  <w:sz w:val="24"/>
                                </w:rPr>
                                <w:t>Produceren, Installeren en Energie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oomdiagram: Proces 13"/>
                        <wps:cNvSpPr/>
                        <wps:spPr>
                          <a:xfrm>
                            <a:off x="4914900" y="9525"/>
                            <a:ext cx="1495599" cy="68580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56CA2F" w14:textId="77777777" w:rsidR="00CD5BFF" w:rsidRPr="00F3176D" w:rsidRDefault="006639FD" w:rsidP="00CD5BF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4"/>
                                </w:rPr>
                                <w:t></w:t>
                              </w:r>
                              <w:r w:rsidR="00CD5BFF" w:rsidRPr="00F3176D">
                                <w:rPr>
                                  <w:sz w:val="24"/>
                                </w:rPr>
                                <w:t>Economie en Ondernemen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oomdiagram: Proces 14"/>
                        <wps:cNvSpPr/>
                        <wps:spPr>
                          <a:xfrm>
                            <a:off x="6515100" y="9525"/>
                            <a:ext cx="1481944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55410B" w14:textId="77777777" w:rsidR="00CD5BFF" w:rsidRPr="00F3176D" w:rsidRDefault="006639FD" w:rsidP="00CD5BF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639FD">
                                <w:rPr>
                                  <w:rFonts w:ascii="Wingdings" w:hAnsi="Wingdings"/>
                                  <w:color w:val="FFFFFF" w:themeColor="background1"/>
                                  <w:sz w:val="24"/>
                                </w:rPr>
                                <w:t></w:t>
                              </w:r>
                              <w:r w:rsidR="00CD5BFF" w:rsidRPr="00F3176D">
                                <w:rPr>
                                  <w:sz w:val="24"/>
                                </w:rPr>
                                <w:t>Zorg en Welzijn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" o:spid="_x0000_s1026" style="position:absolute;margin-left:121.15pt;margin-top:-.2pt;width:629.7pt;height:54.75pt;z-index:251668480" coordsize="7997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oomdiagram: Proces 10" o:spid="_x0000_s1027" type="#_x0000_t109" style="position:absolute;width:15919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" fillcolor="#00b0f0" strokecolor="#1f4d78 [1604]" strokeweight="1pt">
                  <v:fill opacity="32896f"/>
                  <v:textbox>
                    <w:txbxContent>
                      <w:p w:rsidR="00CD5BFF" w:rsidRPr="00F3176D" w:rsidRDefault="006639FD" w:rsidP="00CD5BFF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4"/>
                          </w:rPr>
                          <w:t></w:t>
                        </w:r>
                        <w:r w:rsidR="00CD5BFF" w:rsidRPr="00F3176D">
                          <w:rPr>
                            <w:color w:val="000000" w:themeColor="text1"/>
                            <w:sz w:val="24"/>
                          </w:rPr>
                          <w:t>Bouw, Wonen en Interieur</w:t>
                        </w:r>
                      </w:p>
                    </w:txbxContent>
                  </v:textbox>
                </v:shape>
                <v:shape id="Stroomdiagram: Proces 11" o:spid="_x0000_s1028" type="#_x0000_t109" style="position:absolute;left:16764;top:95;width:1517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" fillcolor="#00b0f0" strokecolor="#1f4d78 [1604]" strokeweight="1pt">
                  <v:fill opacity="32896f"/>
                  <v:textbox>
                    <w:txbxContent>
                      <w:p w:rsidR="00CD5BFF" w:rsidRPr="00F3176D" w:rsidRDefault="006639FD" w:rsidP="00CD5BFF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4"/>
                          </w:rPr>
                          <w:t></w:t>
                        </w:r>
                        <w:r w:rsidR="007D3EDA" w:rsidRPr="00F3176D">
                          <w:rPr>
                            <w:color w:val="000000" w:themeColor="text1"/>
                            <w:sz w:val="24"/>
                          </w:rPr>
                          <w:t>Mobiliteit</w:t>
                        </w:r>
                        <w:r w:rsidR="00CD5BFF" w:rsidRPr="00F3176D">
                          <w:rPr>
                            <w:color w:val="000000" w:themeColor="text1"/>
                            <w:sz w:val="24"/>
                          </w:rPr>
                          <w:t xml:space="preserve"> en Transport</w:t>
                        </w:r>
                      </w:p>
                    </w:txbxContent>
                  </v:textbox>
                </v:shape>
                <v:shape id="Stroomdiagram: Proces 12" o:spid="_x0000_s1029" type="#_x0000_t109" style="position:absolute;left:33147;top:95;width:1479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" fillcolor="#00b0f0" strokecolor="#41719c" strokeweight="1pt">
                  <v:fill opacity="32896f"/>
                  <v:textbox>
                    <w:txbxContent>
                      <w:p w:rsidR="00CD5BFF" w:rsidRPr="00F3176D" w:rsidRDefault="006639FD" w:rsidP="00CD5BFF">
                        <w:pPr>
                          <w:jc w:val="center"/>
                          <w:rPr>
                            <w:sz w:val="24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4"/>
                          </w:rPr>
                          <w:t></w:t>
                        </w:r>
                        <w:r w:rsidR="00CD5BFF" w:rsidRPr="00F3176D">
                          <w:rPr>
                            <w:sz w:val="24"/>
                          </w:rPr>
                          <w:t>Produceren, Installeren en Energie</w:t>
                        </w:r>
                      </w:p>
                    </w:txbxContent>
                  </v:textbox>
                </v:shape>
                <v:shape id="Stroomdiagram: Proces 13" o:spid="_x0000_s1030" type="#_x0000_t109" style="position:absolute;left:49149;top:95;width:1495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" fillcolor="#92d050" strokecolor="#41719c" strokeweight="1pt">
                  <v:fill opacity="45746f"/>
                  <v:textbox>
                    <w:txbxContent>
                      <w:p w:rsidR="00CD5BFF" w:rsidRPr="00F3176D" w:rsidRDefault="006639FD" w:rsidP="00CD5BFF">
                        <w:pPr>
                          <w:jc w:val="center"/>
                          <w:rPr>
                            <w:sz w:val="24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4"/>
                          </w:rPr>
                          <w:t></w:t>
                        </w:r>
                        <w:r w:rsidR="00CD5BFF" w:rsidRPr="00F3176D">
                          <w:rPr>
                            <w:sz w:val="24"/>
                          </w:rPr>
                          <w:t>Economie en Ondernemen</w:t>
                        </w:r>
                      </w:p>
                    </w:txbxContent>
                  </v:textbox>
                </v:shape>
                <v:shape id="Stroomdiagram: Proces 14" o:spid="_x0000_s1031" type="#_x0000_t109" style="position:absolute;left:65151;top:95;width:1481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" fillcolor="red" strokecolor="#41719c" strokeweight="1pt">
                  <v:fill opacity="45746f"/>
                  <v:textbox>
                    <w:txbxContent>
                      <w:p w:rsidR="00CD5BFF" w:rsidRPr="00F3176D" w:rsidRDefault="006639FD" w:rsidP="00CD5BFF">
                        <w:pPr>
                          <w:jc w:val="center"/>
                          <w:rPr>
                            <w:sz w:val="24"/>
                          </w:rPr>
                        </w:pPr>
                        <w:r w:rsidRPr="006639FD">
                          <w:rPr>
                            <w:rFonts w:ascii="Wingdings" w:hAnsi="Wingdings"/>
                            <w:color w:val="FFFFFF" w:themeColor="background1"/>
                            <w:sz w:val="24"/>
                          </w:rPr>
                          <w:t></w:t>
                        </w:r>
                        <w:r w:rsidR="00CD5BFF" w:rsidRPr="00F3176D">
                          <w:rPr>
                            <w:sz w:val="24"/>
                          </w:rPr>
                          <w:t>Zorg en Welzijn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935410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Profiel</w:t>
      </w:r>
      <w:r w:rsidRPr="00864856">
        <w:rPr>
          <w:rStyle w:val="Voetnootmarkering"/>
          <w:noProof/>
          <w:lang w:eastAsia="nl-NL"/>
        </w:rPr>
        <w:footnoteReference w:id="1"/>
      </w:r>
    </w:p>
    <w:p w14:paraId="1D0CBD96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0CD1D9D2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B9E8B55" wp14:editId="6C54278C">
                <wp:simplePos x="0" y="0"/>
                <wp:positionH relativeFrom="column">
                  <wp:posOffset>1529080</wp:posOffset>
                </wp:positionH>
                <wp:positionV relativeFrom="paragraph">
                  <wp:posOffset>212725</wp:posOffset>
                </wp:positionV>
                <wp:extent cx="8008620" cy="3065145"/>
                <wp:effectExtent l="0" t="0" r="11430" b="20955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8620" cy="3065145"/>
                          <a:chOff x="0" y="0"/>
                          <a:chExt cx="8008620" cy="3065145"/>
                        </a:xfrm>
                      </wpg:grpSpPr>
                      <wps:wsp>
                        <wps:cNvPr id="15" name="Stroomdiagram: Proces 15"/>
                        <wps:cNvSpPr/>
                        <wps:spPr>
                          <a:xfrm>
                            <a:off x="0" y="0"/>
                            <a:ext cx="1591945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9426A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24A5959B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7F691E84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  <w:r w:rsidR="00A37CC4" w:rsidRPr="00F3176D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oomdiagram: Proces 20"/>
                        <wps:cNvSpPr/>
                        <wps:spPr>
                          <a:xfrm>
                            <a:off x="1685925" y="9525"/>
                            <a:ext cx="1517015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F56ABA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370C582F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6F9FCB27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oomdiagram: Proces 21"/>
                        <wps:cNvSpPr/>
                        <wps:spPr>
                          <a:xfrm>
                            <a:off x="3333750" y="9525"/>
                            <a:ext cx="1474816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D7BA96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681DFBFC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6158D72D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oomdiagram: Proces 22"/>
                        <wps:cNvSpPr/>
                        <wps:spPr>
                          <a:xfrm>
                            <a:off x="4924425" y="0"/>
                            <a:ext cx="1495599" cy="73914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EAADDC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111CAEBC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146825A9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oomdiagram: Proces 23"/>
                        <wps:cNvSpPr/>
                        <wps:spPr>
                          <a:xfrm>
                            <a:off x="6524625" y="9525"/>
                            <a:ext cx="1481455" cy="73914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AA8428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029CC388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5305F971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oomdiagram: Proces 24"/>
                        <wps:cNvSpPr/>
                        <wps:spPr>
                          <a:xfrm>
                            <a:off x="0" y="847725"/>
                            <a:ext cx="1591945" cy="73152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079088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71409402" w14:textId="65FBA71E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285267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557B126D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oomdiagram: Proces 25"/>
                        <wps:cNvSpPr/>
                        <wps:spPr>
                          <a:xfrm>
                            <a:off x="1685925" y="847725"/>
                            <a:ext cx="1517015" cy="73152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09B36D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73352E57" w14:textId="1646F114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285267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5A3FC653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oomdiagram: Proces 26"/>
                        <wps:cNvSpPr/>
                        <wps:spPr>
                          <a:xfrm>
                            <a:off x="3324225" y="838200"/>
                            <a:ext cx="1474470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E2B5A1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2E5EC811" w14:textId="558B2BF3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285267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052E0135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oomdiagram: Proces 27"/>
                        <wps:cNvSpPr/>
                        <wps:spPr>
                          <a:xfrm>
                            <a:off x="4914900" y="847725"/>
                            <a:ext cx="1488440" cy="73152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49C6B6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74590F01" w14:textId="60ABCE4D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285267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17A17FDE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oomdiagram: Proces 28"/>
                        <wps:cNvSpPr/>
                        <wps:spPr>
                          <a:xfrm>
                            <a:off x="6515100" y="838200"/>
                            <a:ext cx="1487805" cy="73914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ED4C39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7F920DE1" w14:textId="5F12A66A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285267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212B7583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oomdiagram: Proces 29"/>
                        <wps:cNvSpPr/>
                        <wps:spPr>
                          <a:xfrm>
                            <a:off x="0" y="1685925"/>
                            <a:ext cx="1591945" cy="68897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E8626E" w14:textId="77777777" w:rsidR="0060204D" w:rsidRPr="00F3176D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1814D4AE" w14:textId="77777777" w:rsidR="009E1570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 xml:space="preserve">Natuur-/ </w:t>
                              </w:r>
                            </w:p>
                            <w:p w14:paraId="722FCBF5" w14:textId="77777777" w:rsidR="0060204D" w:rsidRPr="00F3176D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oomdiagram: Proces 30"/>
                        <wps:cNvSpPr/>
                        <wps:spPr>
                          <a:xfrm>
                            <a:off x="1685925" y="1676400"/>
                            <a:ext cx="1511935" cy="69659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FBA947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6E99E45A" w14:textId="77777777" w:rsidR="009E1570" w:rsidRDefault="009E1570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Natuur-/</w:t>
                              </w:r>
                            </w:p>
                            <w:p w14:paraId="20DA4F8D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oomdiagram: Proces 31"/>
                        <wps:cNvSpPr/>
                        <wps:spPr>
                          <a:xfrm>
                            <a:off x="3333750" y="1685925"/>
                            <a:ext cx="1475105" cy="68897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A14D4C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321F4656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Natuur-/ 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oomdiagram: Proces 192"/>
                        <wps:cNvSpPr/>
                        <wps:spPr>
                          <a:xfrm>
                            <a:off x="4914900" y="1685925"/>
                            <a:ext cx="1489306" cy="688975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A5E4FC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Economie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oomdiagram: Proces 193"/>
                        <wps:cNvSpPr/>
                        <wps:spPr>
                          <a:xfrm>
                            <a:off x="6515100" y="1685925"/>
                            <a:ext cx="1480878" cy="688975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CD41C1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Biologie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oomdiagram: Proces 197"/>
                        <wps:cNvSpPr/>
                        <wps:spPr>
                          <a:xfrm>
                            <a:off x="4914900" y="2486025"/>
                            <a:ext cx="1489710" cy="57912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9DA451" w14:textId="4A679B3F" w:rsidR="0063250F" w:rsidRPr="009A7AD5" w:rsidRDefault="00D269BA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 xml:space="preserve">         </w:t>
                              </w:r>
                              <w:r w:rsidR="0063250F"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Wiskunde</w:t>
                              </w:r>
                              <w:r w:rsidR="00637B9D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6FB57D1B" w14:textId="77777777" w:rsidR="009A7AD5" w:rsidRPr="00432B7F" w:rsidRDefault="009A7AD5" w:rsidP="00036239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oomdiagram: Proces 198"/>
                        <wps:cNvSpPr/>
                        <wps:spPr>
                          <a:xfrm>
                            <a:off x="6515100" y="2486025"/>
                            <a:ext cx="149352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618AC0" w14:textId="77777777" w:rsidR="0063250F" w:rsidRPr="009A7AD5" w:rsidRDefault="009A7AD5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="0063250F"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Wiskunde</w:t>
                              </w:r>
                              <w:r w:rsidR="00432B7F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of</w:t>
                              </w:r>
                            </w:p>
                            <w:p w14:paraId="5214CB41" w14:textId="77777777" w:rsidR="009A7AD5" w:rsidRPr="009A7AD5" w:rsidRDefault="009A7AD5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Maatschappijkunde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E8B55" id="Groep 2" o:spid="_x0000_s1032" style="position:absolute;margin-left:120.4pt;margin-top:16.75pt;width:630.6pt;height:241.35pt;z-index:251708416" coordsize="80086,3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oomdiagram: Proces 15" o:spid="_x0000_s1033" type="#_x0000_t109" style="position:absolute;width:15919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19E9426A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24A5959B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7F691E84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  <w:r w:rsidR="00A37CC4" w:rsidRPr="00F3176D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oomdiagram: Proces 20" o:spid="_x0000_s1034" type="#_x0000_t109" style="position:absolute;left:16859;top:95;width:15170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" fillcolor="#00b0f0" strokecolor="#41719c" strokeweight="1pt">
                  <v:fill opacity="32896f"/>
                  <v:textbox>
                    <w:txbxContent>
                      <w:p w14:paraId="59F56ABA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370C582F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6F9FCB27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1" o:spid="_x0000_s1035" type="#_x0000_t109" style="position:absolute;left:33337;top:95;width:14748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4DD7BA96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681DFBFC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6158D72D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2" o:spid="_x0000_s1036" type="#_x0000_t109" style="position:absolute;left:49244;width:14956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47EAADDC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111CAEBC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146825A9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3" o:spid="_x0000_s1037" type="#_x0000_t109" style="position:absolute;left:65246;top:95;width:14814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" fillcolor="red" strokecolor="#41719c" strokeweight="1pt">
                  <v:fill opacity="45746f"/>
                  <v:textbox>
                    <w:txbxContent>
                      <w:p w14:paraId="22AA8428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029CC388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5305F971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4" o:spid="_x0000_s1038" type="#_x0000_t109" style="position:absolute;top:8477;width:15919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" fillcolor="#00b0f0" strokecolor="#41719c" strokeweight="1pt">
                  <v:fill opacity="32896f"/>
                  <v:textbox>
                    <w:txbxContent>
                      <w:p w14:paraId="44079088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71409402" w14:textId="65FBA71E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285267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557B126D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5" o:spid="_x0000_s1039" type="#_x0000_t109" style="position:absolute;left:16859;top:8477;width:1517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" fillcolor="#00b0f0" strokecolor="#41719c" strokeweight="1pt">
                  <v:fill opacity="32896f"/>
                  <v:textbox>
                    <w:txbxContent>
                      <w:p w14:paraId="3409B36D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73352E57" w14:textId="1646F114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285267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5A3FC653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6" o:spid="_x0000_s1040" type="#_x0000_t109" style="position:absolute;left:33242;top:8382;width:14744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62E2B5A1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2E5EC811" w14:textId="558B2BF3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285267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052E0135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7" o:spid="_x0000_s1041" type="#_x0000_t109" style="position:absolute;left:49149;top:8477;width:148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" fillcolor="#92d050" strokecolor="#41719c" strokeweight="1pt">
                  <v:fill opacity="45746f"/>
                  <v:textbox>
                    <w:txbxContent>
                      <w:p w14:paraId="4749C6B6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74590F01" w14:textId="60ABCE4D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285267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17A17FDE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8" o:spid="_x0000_s1042" type="#_x0000_t109" style="position:absolute;left:65151;top:8382;width:14878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" fillcolor="red" strokecolor="#41719c" strokeweight="1pt">
                  <v:fill opacity="45746f"/>
                  <v:textbox>
                    <w:txbxContent>
                      <w:p w14:paraId="59ED4C39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7F920DE1" w14:textId="5F12A66A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285267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212B7583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9" o:spid="_x0000_s1043" type="#_x0000_t109" style="position:absolute;top:16859;width:15919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" fillcolor="#00b0f0" strokecolor="#1f4d78 [1604]" strokeweight="1pt">
                  <v:fill opacity="32896f"/>
                  <v:textbox>
                    <w:txbxContent>
                      <w:p w14:paraId="32E8626E" w14:textId="77777777" w:rsidR="0060204D" w:rsidRPr="00F3176D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1814D4AE" w14:textId="77777777" w:rsidR="009E1570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 xml:space="preserve">Natuur-/ </w:t>
                        </w:r>
                      </w:p>
                      <w:p w14:paraId="722FCBF5" w14:textId="77777777" w:rsidR="0060204D" w:rsidRPr="00F3176D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30" o:spid="_x0000_s1044" type="#_x0000_t109" style="position:absolute;left:16859;top:16764;width:15119;height:6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" fillcolor="#00b0f0" strokecolor="#41719c" strokeweight="1pt">
                  <v:fill opacity="32896f"/>
                  <v:textbox>
                    <w:txbxContent>
                      <w:p w14:paraId="41FBA947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6E99E45A" w14:textId="77777777" w:rsidR="009E1570" w:rsidRDefault="009E1570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Natuur-/</w:t>
                        </w:r>
                      </w:p>
                      <w:p w14:paraId="20DA4F8D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31" o:spid="_x0000_s1045" type="#_x0000_t109" style="position:absolute;left:33337;top:16859;width:14751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" fillcolor="#00b0f0" strokecolor="#41719c" strokeweight="1pt">
                  <v:fill opacity="32896f"/>
                  <v:textbox>
                    <w:txbxContent>
                      <w:p w14:paraId="67A14D4C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321F4656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Natuur-/ 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192" o:spid="_x0000_s1046" type="#_x0000_t109" style="position:absolute;left:49149;top:16859;width:14893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6CA5E4FC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Economie</w:t>
                        </w:r>
                      </w:p>
                    </w:txbxContent>
                  </v:textbox>
                </v:shape>
                <v:shape id="Stroomdiagram: Proces 193" o:spid="_x0000_s1047" type="#_x0000_t109" style="position:absolute;left:65151;top:16859;width:14808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" fillcolor="red" strokecolor="#41719c" strokeweight="1pt">
                  <v:fill opacity="45746f"/>
                  <v:textbox>
                    <w:txbxContent>
                      <w:p w14:paraId="67CD41C1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Biologie</w:t>
                        </w:r>
                      </w:p>
                    </w:txbxContent>
                  </v:textbox>
                </v:shape>
                <v:shape id="Stroomdiagram: Proces 197" o:spid="_x0000_s1048" type="#_x0000_t109" style="position:absolute;left:49149;top:24860;width:1489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" fillcolor="#92d050" strokecolor="#41719c" strokeweight="1pt">
                  <v:fill opacity="45746f"/>
                  <v:textbox>
                    <w:txbxContent>
                      <w:p w14:paraId="399DA451" w14:textId="4A679B3F" w:rsidR="0063250F" w:rsidRPr="009A7AD5" w:rsidRDefault="00D269BA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>
                          <w:rPr>
                            <w:color w:val="FFFFFF" w:themeColor="background1"/>
                            <w:sz w:val="23"/>
                            <w:szCs w:val="23"/>
                          </w:rPr>
                          <w:t xml:space="preserve">         </w:t>
                        </w:r>
                        <w:r w:rsidR="0063250F"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Wiskunde</w:t>
                        </w:r>
                        <w:r w:rsidR="00637B9D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6FB57D1B" w14:textId="77777777" w:rsidR="009A7AD5" w:rsidRPr="00432B7F" w:rsidRDefault="009A7AD5" w:rsidP="00036239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Stroomdiagram: Proces 198" o:spid="_x0000_s1049" type="#_x0000_t109" style="position:absolute;left:65151;top:24860;width:149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" fillcolor="red" strokecolor="#41719c" strokeweight="1pt">
                  <v:fill opacity="45746f"/>
                  <v:textbox>
                    <w:txbxContent>
                      <w:p w14:paraId="6D618AC0" w14:textId="77777777" w:rsidR="0063250F" w:rsidRPr="009A7AD5" w:rsidRDefault="009A7AD5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="0063250F"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Wiskunde</w:t>
                        </w:r>
                        <w:r w:rsidR="00432B7F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of</w:t>
                        </w:r>
                      </w:p>
                      <w:p w14:paraId="5214CB41" w14:textId="77777777" w:rsidR="009A7AD5" w:rsidRPr="009A7AD5" w:rsidRDefault="009A7AD5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Maatschappijkunde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9DF4D9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Algemene vakken</w:t>
      </w:r>
    </w:p>
    <w:p w14:paraId="6BC7256F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*Alleen SE cijfer</w:t>
      </w:r>
    </w:p>
    <w:p w14:paraId="51F41626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1C028F57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2941C6C9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Algemene vakken</w:t>
      </w:r>
    </w:p>
    <w:p w14:paraId="5B73E01D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v/g af te sluiten</w:t>
      </w:r>
    </w:p>
    <w:p w14:paraId="0769A33D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7AA80172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1A4C6BA7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Profielgebonden</w:t>
      </w:r>
    </w:p>
    <w:p w14:paraId="00CA9540" w14:textId="77777777" w:rsidR="00864856" w:rsidRPr="00864856" w:rsidRDefault="00864856" w:rsidP="00864856">
      <w:pPr>
        <w:spacing w:line="276" w:lineRule="auto"/>
        <w:rPr>
          <w:noProof/>
          <w:lang w:eastAsia="nl-NL"/>
        </w:rPr>
      </w:pPr>
      <w:r w:rsidRPr="00864856">
        <w:rPr>
          <w:noProof/>
          <w:lang w:eastAsia="nl-NL"/>
        </w:rPr>
        <w:t>Verplichte Keuzevak(ken)</w:t>
      </w:r>
    </w:p>
    <w:p w14:paraId="76CC78D6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1D44999D" w14:textId="77777777" w:rsidR="00864856" w:rsidRDefault="00864856" w:rsidP="00864856">
      <w:pPr>
        <w:spacing w:line="276" w:lineRule="auto"/>
        <w:rPr>
          <w:noProof/>
          <w:sz w:val="24"/>
          <w:lang w:eastAsia="nl-NL"/>
        </w:rPr>
      </w:pPr>
    </w:p>
    <w:p w14:paraId="6BC5E264" w14:textId="77777777" w:rsidR="00864856" w:rsidRDefault="00864856" w:rsidP="00864856">
      <w:pPr>
        <w:tabs>
          <w:tab w:val="left" w:pos="11160"/>
        </w:tabs>
        <w:spacing w:line="276" w:lineRule="auto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ab/>
      </w:r>
    </w:p>
    <w:p w14:paraId="218B05AC" w14:textId="128A8085" w:rsidR="00864856" w:rsidRDefault="00864856" w:rsidP="00864856">
      <w:pPr>
        <w:spacing w:line="276" w:lineRule="auto"/>
        <w:rPr>
          <w:noProof/>
          <w:sz w:val="24"/>
          <w:lang w:eastAsia="nl-NL"/>
        </w:rPr>
      </w:pPr>
      <w:r>
        <w:rPr>
          <w:noProof/>
          <w:sz w:val="24"/>
          <w:lang w:eastAsia="nl-NL"/>
        </w:rPr>
        <w:t>Verplicht Keuzevak</w:t>
      </w:r>
      <w:r w:rsidR="00152BFF">
        <w:rPr>
          <w:rStyle w:val="Voetnootmarkering"/>
          <w:noProof/>
          <w:sz w:val="24"/>
          <w:lang w:eastAsia="nl-NL"/>
        </w:rPr>
        <w:footnoteReference w:id="2"/>
      </w:r>
      <w:r w:rsidR="002B4CE0">
        <w:rPr>
          <w:noProof/>
          <w:sz w:val="24"/>
          <w:lang w:eastAsia="nl-NL"/>
        </w:rPr>
        <w:t xml:space="preserve">        bij Z</w:t>
      </w:r>
      <w:r w:rsidR="00662F3B">
        <w:rPr>
          <w:noProof/>
          <w:sz w:val="24"/>
          <w:lang w:eastAsia="nl-NL"/>
        </w:rPr>
        <w:t xml:space="preserve">org en Welzijn </w:t>
      </w:r>
      <w:r w:rsidR="007D587F">
        <w:rPr>
          <w:noProof/>
          <w:sz w:val="24"/>
          <w:lang w:eastAsia="nl-NL"/>
        </w:rPr>
        <w:t>(</w:t>
      </w:r>
      <w:r w:rsidR="00662F3B">
        <w:rPr>
          <w:noProof/>
          <w:sz w:val="24"/>
          <w:lang w:eastAsia="nl-NL"/>
        </w:rPr>
        <w:t>1 vak kiezen</w:t>
      </w:r>
      <w:r w:rsidR="007D587F">
        <w:rPr>
          <w:noProof/>
          <w:sz w:val="24"/>
          <w:lang w:eastAsia="nl-NL"/>
        </w:rPr>
        <w:t>)</w:t>
      </w:r>
    </w:p>
    <w:p w14:paraId="6D656E53" w14:textId="77777777" w:rsidR="00864856" w:rsidRDefault="00864856" w:rsidP="00864856">
      <w:pPr>
        <w:rPr>
          <w:sz w:val="24"/>
        </w:rPr>
      </w:pPr>
    </w:p>
    <w:p w14:paraId="674653FF" w14:textId="77777777" w:rsidR="00864856" w:rsidRDefault="00864856" w:rsidP="00864856">
      <w:pPr>
        <w:rPr>
          <w:sz w:val="24"/>
        </w:rPr>
      </w:pPr>
    </w:p>
    <w:p w14:paraId="10114292" w14:textId="77777777" w:rsidR="00864856" w:rsidRDefault="00864856" w:rsidP="00864856">
      <w:pPr>
        <w:rPr>
          <w:sz w:val="24"/>
        </w:rPr>
      </w:pPr>
    </w:p>
    <w:p w14:paraId="013381DB" w14:textId="77777777" w:rsidR="00864856" w:rsidRDefault="00864856" w:rsidP="00864856">
      <w:pPr>
        <w:spacing w:line="360" w:lineRule="auto"/>
        <w:rPr>
          <w:sz w:val="24"/>
        </w:rPr>
      </w:pPr>
    </w:p>
    <w:p w14:paraId="3009657B" w14:textId="77777777" w:rsidR="00CD5BFF" w:rsidRDefault="009008E4" w:rsidP="00864856">
      <w:pPr>
        <w:rPr>
          <w:rFonts w:ascii="Arial" w:hAnsi="Arial" w:cs="Arial"/>
          <w:sz w:val="24"/>
        </w:rPr>
        <w:sectPr w:rsidR="00CD5BFF" w:rsidSect="00BC4525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t>Naam en h</w:t>
      </w:r>
      <w:r w:rsidR="00864856">
        <w:rPr>
          <w:sz w:val="24"/>
        </w:rPr>
        <w:t xml:space="preserve">andtekening Leerling: </w:t>
      </w:r>
      <w:r w:rsidR="00864856">
        <w:rPr>
          <w:sz w:val="24"/>
        </w:rPr>
        <w:tab/>
      </w:r>
      <w:r w:rsidR="00864856">
        <w:rPr>
          <w:sz w:val="24"/>
        </w:rPr>
        <w:tab/>
      </w:r>
      <w:r w:rsidR="00864856">
        <w:rPr>
          <w:sz w:val="24"/>
        </w:rPr>
        <w:tab/>
      </w:r>
      <w:r w:rsidR="00864856">
        <w:rPr>
          <w:sz w:val="24"/>
        </w:rPr>
        <w:tab/>
      </w:r>
    </w:p>
    <w:p w14:paraId="7386FEFE" w14:textId="77777777" w:rsidR="00F94E9C" w:rsidRDefault="00F94E9C" w:rsidP="00F94E9C">
      <w:pPr>
        <w:rPr>
          <w:rFonts w:ascii="Arial" w:hAnsi="Arial" w:cs="Arial"/>
          <w:sz w:val="24"/>
        </w:rPr>
      </w:pPr>
    </w:p>
    <w:p w14:paraId="1CF13D6A" w14:textId="77777777" w:rsidR="00A1281D" w:rsidRDefault="00A1281D" w:rsidP="00E341AC">
      <w:pPr>
        <w:jc w:val="both"/>
        <w:rPr>
          <w:rFonts w:cs="Arial"/>
        </w:rPr>
        <w:sectPr w:rsidR="00A1281D" w:rsidSect="00A1281D">
          <w:type w:val="continuous"/>
          <w:pgSz w:w="16838" w:h="11906" w:orient="landscape"/>
          <w:pgMar w:top="993" w:right="1417" w:bottom="284" w:left="284" w:header="708" w:footer="708" w:gutter="0"/>
          <w:cols w:num="2" w:space="12444"/>
          <w:docGrid w:linePitch="360"/>
        </w:sectPr>
      </w:pPr>
    </w:p>
    <w:p w14:paraId="6DCDD35D" w14:textId="77777777" w:rsidR="00F94E9C" w:rsidRPr="00BC4525" w:rsidRDefault="00F94E9C" w:rsidP="00E341AC">
      <w:pPr>
        <w:jc w:val="both"/>
        <w:rPr>
          <w:rFonts w:cs="Arial"/>
          <w:sz w:val="24"/>
        </w:rPr>
      </w:pPr>
      <w:r w:rsidRPr="00BC4525">
        <w:rPr>
          <w:rFonts w:cs="Arial"/>
          <w:sz w:val="24"/>
        </w:rPr>
        <w:tab/>
      </w:r>
      <w:bookmarkStart w:id="0" w:name="_GoBack"/>
      <w:bookmarkEnd w:id="0"/>
    </w:p>
    <w:p w14:paraId="0C32780C" w14:textId="77777777" w:rsidR="00F94E9C" w:rsidRDefault="004C0172" w:rsidP="004C0172">
      <w:pPr>
        <w:ind w:left="708"/>
        <w:rPr>
          <w:rFonts w:ascii="Arial" w:hAnsi="Arial" w:cs="Arial"/>
          <w:sz w:val="24"/>
        </w:rPr>
      </w:pPr>
      <w:r>
        <w:rPr>
          <w:sz w:val="24"/>
        </w:rPr>
        <w:t xml:space="preserve">      Handtekening Ouder/Verzorger:</w:t>
      </w:r>
    </w:p>
    <w:p w14:paraId="07340F26" w14:textId="77777777" w:rsidR="00A1281D" w:rsidRPr="009008E4" w:rsidRDefault="004C0172" w:rsidP="009008E4">
      <w:pPr>
        <w:ind w:left="10620" w:firstLine="708"/>
        <w:jc w:val="center"/>
        <w:rPr>
          <w:rFonts w:cs="Arial"/>
          <w:b/>
          <w:sz w:val="32"/>
          <w:szCs w:val="32"/>
        </w:rPr>
      </w:pPr>
      <w:r w:rsidRPr="004C0172">
        <w:rPr>
          <w:rFonts w:cs="Arial"/>
          <w:b/>
          <w:sz w:val="32"/>
          <w:szCs w:val="32"/>
        </w:rPr>
        <w:t>Van leerjaar 2 naar BASIS 3</w:t>
      </w:r>
    </w:p>
    <w:sectPr w:rsidR="00A1281D" w:rsidRPr="009008E4" w:rsidSect="006F2480">
      <w:type w:val="continuous"/>
      <w:pgSz w:w="16838" w:h="11906" w:orient="landscape"/>
      <w:pgMar w:top="993" w:right="1417" w:bottom="567" w:left="284" w:header="708" w:footer="708" w:gutter="0"/>
      <w:cols w:space="124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D9C2D" w14:textId="77777777" w:rsidR="001A3FBD" w:rsidRDefault="001A3FBD" w:rsidP="00396D37">
      <w:pPr>
        <w:spacing w:line="240" w:lineRule="auto"/>
      </w:pPr>
      <w:r>
        <w:separator/>
      </w:r>
    </w:p>
  </w:endnote>
  <w:endnote w:type="continuationSeparator" w:id="0">
    <w:p w14:paraId="44FB9402" w14:textId="77777777" w:rsidR="001A3FBD" w:rsidRDefault="001A3FBD" w:rsidP="00396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E452" w14:textId="77777777" w:rsidR="001A3FBD" w:rsidRDefault="001A3FBD" w:rsidP="00396D37">
      <w:pPr>
        <w:spacing w:line="240" w:lineRule="auto"/>
      </w:pPr>
      <w:r>
        <w:separator/>
      </w:r>
    </w:p>
  </w:footnote>
  <w:footnote w:type="continuationSeparator" w:id="0">
    <w:p w14:paraId="62422B9B" w14:textId="77777777" w:rsidR="001A3FBD" w:rsidRDefault="001A3FBD" w:rsidP="00396D37">
      <w:pPr>
        <w:spacing w:line="240" w:lineRule="auto"/>
      </w:pPr>
      <w:r>
        <w:continuationSeparator/>
      </w:r>
    </w:p>
  </w:footnote>
  <w:footnote w:id="1">
    <w:p w14:paraId="7F796E74" w14:textId="77777777" w:rsidR="00864856" w:rsidRDefault="00864856" w:rsidP="00864856">
      <w:pPr>
        <w:pStyle w:val="Voetnoottekst"/>
      </w:pPr>
      <w:r>
        <w:rPr>
          <w:rStyle w:val="Voetnootmarkering"/>
        </w:rPr>
        <w:footnoteRef/>
      </w:r>
      <w:r>
        <w:t xml:space="preserve"> 1 keuze maken</w:t>
      </w:r>
    </w:p>
  </w:footnote>
  <w:footnote w:id="2">
    <w:p w14:paraId="708F5A5D" w14:textId="77777777" w:rsidR="00152BFF" w:rsidRDefault="00152BFF">
      <w:pPr>
        <w:pStyle w:val="Voetnoottekst"/>
      </w:pPr>
      <w:r>
        <w:rPr>
          <w:rStyle w:val="Voetnootmarkering"/>
        </w:rPr>
        <w:footnoteRef/>
      </w:r>
      <w:r>
        <w:t xml:space="preserve"> 1 keuze maken bij ZW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FDE"/>
    <w:multiLevelType w:val="hybridMultilevel"/>
    <w:tmpl w:val="C144D93E"/>
    <w:lvl w:ilvl="0" w:tplc="BFFCA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F7C"/>
    <w:multiLevelType w:val="hybridMultilevel"/>
    <w:tmpl w:val="CF5EE0FA"/>
    <w:lvl w:ilvl="0" w:tplc="6DE459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9C"/>
    <w:rsid w:val="00036239"/>
    <w:rsid w:val="00070C27"/>
    <w:rsid w:val="000B6CF0"/>
    <w:rsid w:val="00134E5C"/>
    <w:rsid w:val="00152BFF"/>
    <w:rsid w:val="00153B56"/>
    <w:rsid w:val="001723F3"/>
    <w:rsid w:val="001A3FBD"/>
    <w:rsid w:val="001F40FF"/>
    <w:rsid w:val="002161B5"/>
    <w:rsid w:val="00285267"/>
    <w:rsid w:val="002B4CE0"/>
    <w:rsid w:val="003148D0"/>
    <w:rsid w:val="00396D37"/>
    <w:rsid w:val="00416744"/>
    <w:rsid w:val="00432B7F"/>
    <w:rsid w:val="00487D0A"/>
    <w:rsid w:val="004C0172"/>
    <w:rsid w:val="00502A88"/>
    <w:rsid w:val="005104CE"/>
    <w:rsid w:val="005623BB"/>
    <w:rsid w:val="005910DA"/>
    <w:rsid w:val="005B6998"/>
    <w:rsid w:val="0060204D"/>
    <w:rsid w:val="0063250F"/>
    <w:rsid w:val="0063474D"/>
    <w:rsid w:val="00637B9D"/>
    <w:rsid w:val="00662F3B"/>
    <w:rsid w:val="006639FD"/>
    <w:rsid w:val="006F2480"/>
    <w:rsid w:val="007277B5"/>
    <w:rsid w:val="00746CB2"/>
    <w:rsid w:val="007A3DA4"/>
    <w:rsid w:val="007B2E38"/>
    <w:rsid w:val="007D3EDA"/>
    <w:rsid w:val="007D587F"/>
    <w:rsid w:val="007E2B3E"/>
    <w:rsid w:val="0085505C"/>
    <w:rsid w:val="00864856"/>
    <w:rsid w:val="00892765"/>
    <w:rsid w:val="00896FAC"/>
    <w:rsid w:val="009008E4"/>
    <w:rsid w:val="00905234"/>
    <w:rsid w:val="00930490"/>
    <w:rsid w:val="00941971"/>
    <w:rsid w:val="009513E7"/>
    <w:rsid w:val="00965150"/>
    <w:rsid w:val="00987E69"/>
    <w:rsid w:val="009A7AD5"/>
    <w:rsid w:val="009E1570"/>
    <w:rsid w:val="00A1281D"/>
    <w:rsid w:val="00A37CC4"/>
    <w:rsid w:val="00AF6913"/>
    <w:rsid w:val="00B2045E"/>
    <w:rsid w:val="00B33D03"/>
    <w:rsid w:val="00B53164"/>
    <w:rsid w:val="00BC4525"/>
    <w:rsid w:val="00BD0DD3"/>
    <w:rsid w:val="00C00AAE"/>
    <w:rsid w:val="00C07A14"/>
    <w:rsid w:val="00C14C1C"/>
    <w:rsid w:val="00C55BE2"/>
    <w:rsid w:val="00CC0033"/>
    <w:rsid w:val="00CD5BFF"/>
    <w:rsid w:val="00D269BA"/>
    <w:rsid w:val="00D34270"/>
    <w:rsid w:val="00E341AC"/>
    <w:rsid w:val="00E55F73"/>
    <w:rsid w:val="00E67DC1"/>
    <w:rsid w:val="00EC6253"/>
    <w:rsid w:val="00ED28C2"/>
    <w:rsid w:val="00EF13D4"/>
    <w:rsid w:val="00F3176D"/>
    <w:rsid w:val="00F50FA4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B993"/>
  <w15:chartTrackingRefBased/>
  <w15:docId w15:val="{DA275AD0-0463-407D-9536-F8EEC79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6D3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6D3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6D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6D3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9E15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6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3" ma:contentTypeDescription="Een nieuw document maken." ma:contentTypeScope="" ma:versionID="ff9f28c557c0c9578d517e6c5dc95801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12517b5ff029655808e487ce80bc8c90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9A7B-5913-4159-A10C-7695BA0E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0B92E-35C9-48AB-8AE7-4FAE1A708366}"/>
</file>

<file path=customXml/itemProps3.xml><?xml version="1.0" encoding="utf-8"?>
<ds:datastoreItem xmlns:ds="http://schemas.openxmlformats.org/officeDocument/2006/customXml" ds:itemID="{81E04557-A445-4AA4-A259-8D24D639BA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1a987cd2-bd1d-4464-942e-7b2a8a65660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621C41-FAC6-41F0-9602-2257D34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Actief College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Verhagen</dc:creator>
  <cp:keywords/>
  <dc:description/>
  <cp:lastModifiedBy>Jaco Bos</cp:lastModifiedBy>
  <cp:revision>5</cp:revision>
  <cp:lastPrinted>2022-03-10T08:43:00Z</cp:lastPrinted>
  <dcterms:created xsi:type="dcterms:W3CDTF">2021-03-19T07:08:00Z</dcterms:created>
  <dcterms:modified xsi:type="dcterms:W3CDTF">2022-03-10T09:16:00Z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